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162B5D94" w:rsidR="00FC3882" w:rsidRDefault="009A54CE">
      <w:r>
        <w:t xml:space="preserve">I would like to attend the </w:t>
      </w:r>
      <w:r w:rsidR="009738BD">
        <w:t xml:space="preserve">North Carolina </w:t>
      </w:r>
      <w:r w:rsidR="00875097">
        <w:t>School Counselor Association Annual Conference</w:t>
      </w:r>
      <w:r w:rsidR="00FC3882">
        <w:t xml:space="preserve">, </w:t>
      </w:r>
      <w:r w:rsidR="00916212">
        <w:t xml:space="preserve">November </w:t>
      </w:r>
      <w:r w:rsidR="00C6079D">
        <w:t>5</w:t>
      </w:r>
      <w:r w:rsidR="00337590">
        <w:t>-</w:t>
      </w:r>
      <w:r w:rsidR="00C6079D">
        <w:t>7, 2025</w:t>
      </w:r>
      <w:r w:rsidR="007B4A6C">
        <w:t>,</w:t>
      </w:r>
      <w:r w:rsidR="0042114D">
        <w:t xml:space="preserve"> in </w:t>
      </w:r>
      <w:r w:rsidR="00B73401">
        <w:t>Charlotte-Concord</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w:t>
      </w:r>
      <w:r w:rsidR="009738BD">
        <w:t>North Carolina</w:t>
      </w:r>
      <w:r w:rsidR="002C0998">
        <w:t xml:space="preserve"> </w:t>
      </w:r>
      <w:r w:rsidR="00D447F7">
        <w:t xml:space="preserve">for in-depth </w:t>
      </w:r>
      <w:r w:rsidR="00875097">
        <w:t>school-counseling-related</w:t>
      </w:r>
      <w:r w:rsidR="00D447F7">
        <w:t xml:space="preserve"> educational sessions</w:t>
      </w:r>
      <w:r w:rsidR="001A61EB">
        <w:t>.</w:t>
      </w:r>
      <w:r w:rsidR="00D447F7">
        <w:t xml:space="preserve"> </w:t>
      </w:r>
      <w:r w:rsidR="00FC3882">
        <w:t xml:space="preserve">This conference will </w:t>
      </w:r>
      <w:r w:rsidR="00D447F7">
        <w:t xml:space="preserve">allow me to </w:t>
      </w:r>
      <w:r w:rsidR="00875097">
        <w:t xml:space="preserve">attend </w:t>
      </w:r>
      <w:r w:rsidR="00E232DC">
        <w:t>three</w:t>
      </w:r>
      <w:r w:rsidR="002C0998">
        <w:t xml:space="preserve"> </w:t>
      </w:r>
      <w:r w:rsidR="00875097">
        <w:t xml:space="preserve">days worth of </w:t>
      </w:r>
      <w:r w:rsidR="00E232DC">
        <w:t xml:space="preserve">pre-conference and </w:t>
      </w:r>
      <w:r w:rsidR="00875097">
        <w:t>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4CAB0835"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continental breakfast </w:t>
      </w:r>
      <w:r w:rsidR="00916212">
        <w:t>and</w:t>
      </w:r>
      <w:r w:rsidR="00875097">
        <w:t xml:space="preserve"> lunch </w:t>
      </w:r>
      <w:r w:rsidR="009738BD">
        <w:t>on Thursday</w:t>
      </w:r>
      <w:r w:rsidR="00875097">
        <w:t xml:space="preserve">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0530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E1B19"/>
    <w:rsid w:val="001A61EB"/>
    <w:rsid w:val="001C0373"/>
    <w:rsid w:val="002536C8"/>
    <w:rsid w:val="002C0998"/>
    <w:rsid w:val="00337590"/>
    <w:rsid w:val="00344CEB"/>
    <w:rsid w:val="00362AA2"/>
    <w:rsid w:val="0042114D"/>
    <w:rsid w:val="006F64CA"/>
    <w:rsid w:val="00730F10"/>
    <w:rsid w:val="007579F1"/>
    <w:rsid w:val="007B4A6C"/>
    <w:rsid w:val="007E54DF"/>
    <w:rsid w:val="00803E87"/>
    <w:rsid w:val="00813132"/>
    <w:rsid w:val="00875097"/>
    <w:rsid w:val="008F31AE"/>
    <w:rsid w:val="00916212"/>
    <w:rsid w:val="009738BD"/>
    <w:rsid w:val="009A54CE"/>
    <w:rsid w:val="009B2AA1"/>
    <w:rsid w:val="00A137C6"/>
    <w:rsid w:val="00A61CEA"/>
    <w:rsid w:val="00AE3A52"/>
    <w:rsid w:val="00B73401"/>
    <w:rsid w:val="00C6079D"/>
    <w:rsid w:val="00D40AA6"/>
    <w:rsid w:val="00D447F7"/>
    <w:rsid w:val="00DD5CA6"/>
    <w:rsid w:val="00E232DC"/>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Moriah Hargiss</cp:lastModifiedBy>
  <cp:revision>7</cp:revision>
  <dcterms:created xsi:type="dcterms:W3CDTF">2020-03-25T18:50:00Z</dcterms:created>
  <dcterms:modified xsi:type="dcterms:W3CDTF">2025-01-29T19:13:00Z</dcterms:modified>
</cp:coreProperties>
</file>