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6BCBBAD3" w:rsidR="00813132" w:rsidRDefault="00FC3882">
      <w:r>
        <w:t>Dear &lt;Supervisor’s Name&gt;,</w:t>
      </w:r>
    </w:p>
    <w:p w14:paraId="3CBC292C" w14:textId="61DAC665" w:rsidR="00CD6436" w:rsidRPr="00CD6436" w:rsidRDefault="00CD6436" w:rsidP="00CD6436">
      <w:r w:rsidRPr="00CD6436">
        <w:t xml:space="preserve">I am requesting approval to attend the </w:t>
      </w:r>
      <w:r w:rsidRPr="00CD6436">
        <w:rPr>
          <w:b/>
          <w:bCs/>
        </w:rPr>
        <w:t>2026 Pennsylvania School Counselor Association Spring Virtual Conference</w:t>
      </w:r>
      <w:r w:rsidRPr="00CD6436">
        <w:t xml:space="preserve"> on </w:t>
      </w:r>
      <w:r w:rsidRPr="00CD6436">
        <w:rPr>
          <w:b/>
          <w:bCs/>
        </w:rPr>
        <w:t>March 13, 2026</w:t>
      </w:r>
      <w:r w:rsidRPr="00CD6436">
        <w:t xml:space="preserve">. This one-day event is Pennsylvania’s </w:t>
      </w:r>
      <w:r>
        <w:t xml:space="preserve">virtual </w:t>
      </w:r>
      <w:r w:rsidRPr="00CD6436">
        <w:t>professional development opportunity for school counselors and offers high-quality, in-depth educational content relevant to our work.</w:t>
      </w:r>
    </w:p>
    <w:p w14:paraId="19846031" w14:textId="0FAF8B78" w:rsidR="00CD6436" w:rsidRPr="00CD6436" w:rsidRDefault="00CD6436" w:rsidP="00CD6436">
      <w:r w:rsidRPr="00CD6436">
        <w:t>The conference includes a keynote presentation and multiple breakout sessions that will allow me to strengthen my school counseling knowledge and apply best practices to enhance our school counseling program. After reviewing the conference agenda, I have identified several sessions that will allow me to further my knowledge and understanding of school counseling – which in turn will help our students improve their academic achievement, including:</w:t>
      </w:r>
    </w:p>
    <w:p w14:paraId="066B09A0" w14:textId="77777777" w:rsidR="00CD6436" w:rsidRPr="00CD6436" w:rsidRDefault="00CD6436" w:rsidP="00CD6436">
      <w:pPr>
        <w:numPr>
          <w:ilvl w:val="0"/>
          <w:numId w:val="2"/>
        </w:numPr>
      </w:pPr>
      <w:r w:rsidRPr="00CD6436">
        <w:t>&lt;List session 1&gt;</w:t>
      </w:r>
    </w:p>
    <w:p w14:paraId="535D0016" w14:textId="77777777" w:rsidR="00CD6436" w:rsidRPr="00CD6436" w:rsidRDefault="00CD6436" w:rsidP="00CD6436">
      <w:pPr>
        <w:numPr>
          <w:ilvl w:val="0"/>
          <w:numId w:val="2"/>
        </w:numPr>
      </w:pPr>
      <w:r w:rsidRPr="00CD6436">
        <w:t>&lt;List session 2&gt;</w:t>
      </w:r>
    </w:p>
    <w:p w14:paraId="31D93857" w14:textId="77777777" w:rsidR="00CD6436" w:rsidRPr="00CD6436" w:rsidRDefault="00CD6436" w:rsidP="00CD6436">
      <w:pPr>
        <w:numPr>
          <w:ilvl w:val="0"/>
          <w:numId w:val="2"/>
        </w:numPr>
      </w:pPr>
      <w:r w:rsidRPr="00CD6436">
        <w:t>&lt;List session 3&gt;</w:t>
      </w:r>
    </w:p>
    <w:p w14:paraId="75532E1B" w14:textId="77777777" w:rsidR="00CD6436" w:rsidRPr="00CD6436" w:rsidRDefault="00CD6436" w:rsidP="00CD6436">
      <w:r w:rsidRPr="00CD6436">
        <w:t xml:space="preserve">The registration fee is </w:t>
      </w:r>
      <w:r w:rsidRPr="00CD6436">
        <w:rPr>
          <w:b/>
          <w:bCs/>
        </w:rPr>
        <w:t>$&lt;your registration rate here&gt;</w:t>
      </w:r>
      <w:r w:rsidRPr="00CD6436">
        <w:t>, which includes access to all educational sessions and the keynote address.</w:t>
      </w:r>
    </w:p>
    <w:p w14:paraId="131CAD1C" w14:textId="77777777" w:rsidR="00CD6436" w:rsidRPr="00CD6436" w:rsidRDefault="00CD6436" w:rsidP="00CD6436">
      <w:r w:rsidRPr="00CD6436">
        <w:t xml:space="preserve">Attending this conference would be a valuable investment for </w:t>
      </w:r>
      <w:r w:rsidRPr="00CD6436">
        <w:rPr>
          <w:b/>
          <w:bCs/>
        </w:rPr>
        <w:t>&lt;school name here&gt;</w:t>
      </w:r>
      <w:r w:rsidRPr="00CD6436">
        <w:t>, as the knowledge and resources gained will directly support student success and program improvement. Thank you for your time and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8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06568"/>
    <w:multiLevelType w:val="multilevel"/>
    <w:tmpl w:val="1F0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72257">
    <w:abstractNumId w:val="0"/>
  </w:num>
  <w:num w:numId="2" w16cid:durableId="57744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82"/>
    <w:rsid w:val="00033C93"/>
    <w:rsid w:val="001A3932"/>
    <w:rsid w:val="001A61EB"/>
    <w:rsid w:val="001C0247"/>
    <w:rsid w:val="001C0373"/>
    <w:rsid w:val="001E0198"/>
    <w:rsid w:val="002536C8"/>
    <w:rsid w:val="002C0998"/>
    <w:rsid w:val="00327814"/>
    <w:rsid w:val="00344CEB"/>
    <w:rsid w:val="003C7F27"/>
    <w:rsid w:val="0042114D"/>
    <w:rsid w:val="00617F29"/>
    <w:rsid w:val="006C45F6"/>
    <w:rsid w:val="006F64CA"/>
    <w:rsid w:val="00730F10"/>
    <w:rsid w:val="0074137F"/>
    <w:rsid w:val="007579F1"/>
    <w:rsid w:val="007B4A6C"/>
    <w:rsid w:val="007E54DF"/>
    <w:rsid w:val="00813132"/>
    <w:rsid w:val="00875097"/>
    <w:rsid w:val="009B2AA1"/>
    <w:rsid w:val="00A2579A"/>
    <w:rsid w:val="00A61CEA"/>
    <w:rsid w:val="00A81B60"/>
    <w:rsid w:val="00AE3A52"/>
    <w:rsid w:val="00BA51C2"/>
    <w:rsid w:val="00CD6436"/>
    <w:rsid w:val="00D40AA6"/>
    <w:rsid w:val="00D447F7"/>
    <w:rsid w:val="00DD5CA6"/>
    <w:rsid w:val="00E232DC"/>
    <w:rsid w:val="00E362EA"/>
    <w:rsid w:val="00EC5703"/>
    <w:rsid w:val="00F02261"/>
    <w:rsid w:val="00F27AF1"/>
    <w:rsid w:val="00FC3882"/>
    <w:rsid w:val="00FE1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1631BDF5-B85E-4C22-83F8-30EE2444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1045</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Clemente, Christopher</dc:creator>
  <cp:lastModifiedBy>Jill Sollors</cp:lastModifiedBy>
  <cp:revision>3</cp:revision>
  <dcterms:created xsi:type="dcterms:W3CDTF">2026-01-13T19:23:00Z</dcterms:created>
  <dcterms:modified xsi:type="dcterms:W3CDTF">2026-01-13T19:33:00Z</dcterms:modified>
</cp:coreProperties>
</file>